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69FF" w14:textId="253A90F1" w:rsidR="0050049F" w:rsidRPr="008E3931" w:rsidRDefault="0050049F" w:rsidP="005C6D0E">
      <w:pPr>
        <w:pStyle w:val="NoSpacing"/>
        <w:jc w:val="center"/>
        <w:rPr>
          <w:rFonts w:ascii="Arial Narrow" w:hAnsi="Arial Narrow"/>
          <w:b/>
          <w:sz w:val="24"/>
          <w:szCs w:val="24"/>
        </w:rPr>
      </w:pPr>
      <w:bookmarkStart w:id="0" w:name="_GoBack"/>
      <w:bookmarkEnd w:id="0"/>
      <w:r w:rsidRPr="008E3931">
        <w:rPr>
          <w:rFonts w:ascii="Arial Narrow" w:hAnsi="Arial Narrow"/>
          <w:b/>
          <w:sz w:val="24"/>
          <w:szCs w:val="24"/>
        </w:rPr>
        <w:t>Executive Committee –July 2017 to July 2019</w:t>
      </w:r>
    </w:p>
    <w:p w14:paraId="3A1047FC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229461A6" wp14:editId="3172E95C">
            <wp:extent cx="428625" cy="571500"/>
            <wp:effectExtent l="0" t="0" r="9525" b="0"/>
            <wp:docPr id="11" name="Picture 11" descr="219A62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9A6210-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206F2FE9" wp14:editId="648DCE0A">
            <wp:extent cx="438150" cy="619125"/>
            <wp:effectExtent l="0" t="0" r="0" b="9525"/>
            <wp:docPr id="10" name="Picture 10" descr="219A617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9A6176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65B33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 xml:space="preserve">President - Dr. Charles Banda 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>Vice President - Mr. Jabulani Moyo</w:t>
      </w:r>
    </w:p>
    <w:p w14:paraId="12058667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(Copperbelt University)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>(Road Development Agency)</w:t>
      </w:r>
    </w:p>
    <w:p w14:paraId="7901CCD8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2F265204" wp14:editId="6C252B02">
            <wp:extent cx="514350" cy="781050"/>
            <wp:effectExtent l="0" t="0" r="0" b="0"/>
            <wp:docPr id="9" name="Picture 9" descr="219A617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9A6170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68EFD779" wp14:editId="542A1E96">
            <wp:extent cx="428625" cy="647700"/>
            <wp:effectExtent l="0" t="0" r="9525" b="0"/>
            <wp:docPr id="8" name="Picture 8" descr="219A987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9A9871-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</w:p>
    <w:p w14:paraId="551C79D9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Secretary General - Mrs Mwanza Aggie K. Mumbi          Treasurer – Mr Leslie Moono Chikuta</w:t>
      </w:r>
    </w:p>
    <w:p w14:paraId="407B4B94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(National Assembly of Zambia)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 xml:space="preserve">    (National Assembly of Zambia)</w:t>
      </w:r>
    </w:p>
    <w:p w14:paraId="550F4D1F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</w:p>
    <w:p w14:paraId="470E8EBB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6EE45454" wp14:editId="488413AD">
            <wp:extent cx="390525" cy="619125"/>
            <wp:effectExtent l="0" t="0" r="9525" b="9525"/>
            <wp:docPr id="7" name="Picture 7" descr="219A622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9A6225-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0DF3A2C0" wp14:editId="56B75D7D">
            <wp:extent cx="409575" cy="638175"/>
            <wp:effectExtent l="0" t="0" r="9525" b="9525"/>
            <wp:docPr id="6" name="Picture 6" descr="219A618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9A6181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</w:p>
    <w:p w14:paraId="14866810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Editor - Mr Raymond Sikanyika</w:t>
      </w:r>
      <w:r w:rsidRPr="008E3931">
        <w:rPr>
          <w:rFonts w:ascii="Arial Narrow" w:hAnsi="Arial Narrow"/>
          <w:sz w:val="24"/>
          <w:szCs w:val="24"/>
        </w:rPr>
        <w:tab/>
        <w:t xml:space="preserve">                                         Projects Officer - Ms Prudence Mutale</w:t>
      </w:r>
    </w:p>
    <w:p w14:paraId="0352F646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(Copperbelt University)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 xml:space="preserve">            National Institute for Scientific and Industrial Research (NISIR)</w:t>
      </w:r>
    </w:p>
    <w:p w14:paraId="20BE8158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</w:p>
    <w:p w14:paraId="4774E35D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538A7806" wp14:editId="022B6270">
            <wp:extent cx="390525" cy="533400"/>
            <wp:effectExtent l="0" t="0" r="9525" b="0"/>
            <wp:docPr id="5" name="Picture 5" descr="219A619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9A6196-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556C1783" wp14:editId="2ECED89B">
            <wp:extent cx="361950" cy="533400"/>
            <wp:effectExtent l="0" t="0" r="0" b="0"/>
            <wp:docPr id="4" name="Picture 4" descr="219A620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9A6205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</w:p>
    <w:p w14:paraId="6A4341D2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 xml:space="preserve">Membership Secretary – Mr Allan Mudenda Hagwelele </w:t>
      </w:r>
      <w:r w:rsidRPr="008E3931">
        <w:rPr>
          <w:rFonts w:ascii="Arial Narrow" w:hAnsi="Arial Narrow"/>
          <w:sz w:val="24"/>
          <w:szCs w:val="24"/>
        </w:rPr>
        <w:tab/>
        <w:t xml:space="preserve"> Publicity Secretary – Mrs Constance Miyoba                     (Zambia Library Service – Choma)                                          Chilipa(Zambia Library Service – Solwezi)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</w:p>
    <w:p w14:paraId="314109BB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50587EE2" wp14:editId="6E08965D">
            <wp:extent cx="371475" cy="542925"/>
            <wp:effectExtent l="0" t="0" r="9525" b="9525"/>
            <wp:docPr id="3" name="Picture 3" descr="219A615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9A6154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5A7D6E10" wp14:editId="18F43475">
            <wp:extent cx="371475" cy="561975"/>
            <wp:effectExtent l="0" t="0" r="9525" b="9525"/>
            <wp:docPr id="2" name="Picture 2" descr="219A619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9A6190-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F08C0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Committee Member - Mr. McDonald Mwiinga</w:t>
      </w:r>
      <w:r w:rsidRPr="008E3931">
        <w:rPr>
          <w:rFonts w:ascii="Arial Narrow" w:hAnsi="Arial Narrow"/>
          <w:sz w:val="24"/>
          <w:szCs w:val="24"/>
        </w:rPr>
        <w:tab/>
        <w:t xml:space="preserve">  Committee Member - Mr. Casious Makalashi</w:t>
      </w:r>
    </w:p>
    <w:p w14:paraId="6C9F81F8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National Assembly of Zambia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>Zambia Public Procurement Agency</w:t>
      </w:r>
    </w:p>
    <w:p w14:paraId="3E49E73A" w14:textId="77777777" w:rsidR="0050049F" w:rsidRPr="008E3931" w:rsidRDefault="0050049F" w:rsidP="0050049F">
      <w:pPr>
        <w:pStyle w:val="NoSpacing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B8D1B68" wp14:editId="1F6159BF">
            <wp:simplePos x="0" y="0"/>
            <wp:positionH relativeFrom="column">
              <wp:posOffset>-80010</wp:posOffset>
            </wp:positionH>
            <wp:positionV relativeFrom="paragraph">
              <wp:posOffset>217170</wp:posOffset>
            </wp:positionV>
            <wp:extent cx="614045" cy="50228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6" t="5406" r="16910" b="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3931">
        <w:rPr>
          <w:rFonts w:ascii="Arial Narrow" w:eastAsia="Microsoft YaHei" w:hAnsi="Arial Narrow"/>
          <w:sz w:val="24"/>
          <w:szCs w:val="24"/>
        </w:rPr>
        <w:tab/>
      </w:r>
      <w:r w:rsidRPr="008E3931">
        <w:rPr>
          <w:rFonts w:ascii="Arial Narrow" w:eastAsia="Microsoft YaHei" w:hAnsi="Arial Narrow"/>
          <w:sz w:val="24"/>
          <w:szCs w:val="24"/>
        </w:rPr>
        <w:tab/>
      </w:r>
      <w:r w:rsidRPr="008E3931">
        <w:rPr>
          <w:rFonts w:ascii="Arial Narrow" w:eastAsia="Microsoft YaHei" w:hAnsi="Arial Narrow"/>
          <w:sz w:val="24"/>
          <w:szCs w:val="24"/>
        </w:rPr>
        <w:tab/>
      </w:r>
      <w:r w:rsidRPr="008E3931">
        <w:rPr>
          <w:rFonts w:ascii="Arial Narrow" w:eastAsia="Microsoft YaHei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 xml:space="preserve">                                 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 xml:space="preserve">                          </w:t>
      </w:r>
      <w:r w:rsidRPr="008E3931">
        <w:rPr>
          <w:rFonts w:ascii="Arial Narrow" w:hAnsi="Arial Narrow"/>
          <w:noProof/>
          <w:sz w:val="24"/>
          <w:szCs w:val="24"/>
          <w:lang w:val="en-GB" w:eastAsia="en-GB"/>
        </w:rPr>
        <w:drawing>
          <wp:inline distT="0" distB="0" distL="0" distR="0" wp14:anchorId="74BCBCB1" wp14:editId="079FB702">
            <wp:extent cx="361950" cy="581025"/>
            <wp:effectExtent l="0" t="0" r="0" b="9525"/>
            <wp:docPr id="1" name="Picture 1" descr="219A6165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9A6165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877B5" w14:textId="77777777" w:rsidR="0050049F" w:rsidRPr="008E3931" w:rsidRDefault="0050049F" w:rsidP="0050049F">
      <w:pPr>
        <w:pStyle w:val="NoSpacing"/>
        <w:ind w:left="-142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 xml:space="preserve">Committee Member/ Ex-Officio –      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 xml:space="preserve">Immediate Past President/ Ex-Officio </w:t>
      </w:r>
    </w:p>
    <w:p w14:paraId="75553A36" w14:textId="77777777" w:rsidR="0050049F" w:rsidRPr="008E3931" w:rsidRDefault="0050049F" w:rsidP="0050049F">
      <w:pPr>
        <w:pStyle w:val="NoSpacing"/>
        <w:ind w:left="-142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 xml:space="preserve"> Mr. Robinson Bwato </w:t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</w:r>
      <w:r w:rsidRPr="008E3931">
        <w:rPr>
          <w:rFonts w:ascii="Arial Narrow" w:hAnsi="Arial Narrow"/>
          <w:sz w:val="24"/>
          <w:szCs w:val="24"/>
        </w:rPr>
        <w:tab/>
        <w:t xml:space="preserve">Mrs Velenasi Munsanje     </w:t>
      </w:r>
    </w:p>
    <w:p w14:paraId="61A71330" w14:textId="77777777" w:rsidR="0050049F" w:rsidRPr="008E3931" w:rsidRDefault="0050049F" w:rsidP="0050049F">
      <w:pPr>
        <w:pStyle w:val="NoSpacing"/>
        <w:ind w:left="-142"/>
        <w:rPr>
          <w:rFonts w:ascii="Arial Narrow" w:hAnsi="Arial Narrow"/>
          <w:sz w:val="24"/>
          <w:szCs w:val="24"/>
        </w:rPr>
      </w:pPr>
      <w:r w:rsidRPr="008E3931">
        <w:rPr>
          <w:rFonts w:ascii="Arial Narrow" w:hAnsi="Arial Narrow"/>
          <w:sz w:val="24"/>
          <w:szCs w:val="24"/>
        </w:rPr>
        <w:t>(Zambia Library Service – Headquarters)</w:t>
      </w:r>
      <w:r w:rsidRPr="008E3931">
        <w:rPr>
          <w:rFonts w:ascii="Arial Narrow" w:hAnsi="Arial Narrow"/>
          <w:sz w:val="24"/>
          <w:szCs w:val="24"/>
        </w:rPr>
        <w:tab/>
        <w:t xml:space="preserve">                            (International School of Lusaka)</w:t>
      </w:r>
    </w:p>
    <w:p w14:paraId="61981617" w14:textId="77777777" w:rsidR="0014100B" w:rsidRDefault="0014100B"/>
    <w:sectPr w:rsidR="0014100B" w:rsidSect="00CB7B5E">
      <w:foot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5C2A78" w14:textId="77777777" w:rsidR="0063326F" w:rsidRDefault="0063326F">
      <w:pPr>
        <w:spacing w:after="0" w:line="240" w:lineRule="auto"/>
      </w:pPr>
      <w:r>
        <w:separator/>
      </w:r>
    </w:p>
  </w:endnote>
  <w:endnote w:type="continuationSeparator" w:id="0">
    <w:p w14:paraId="7198601F" w14:textId="77777777" w:rsidR="0063326F" w:rsidRDefault="00633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440D2A" w14:textId="6BA95CE2" w:rsidR="000F7703" w:rsidRDefault="0050049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C6D0E">
      <w:rPr>
        <w:noProof/>
      </w:rPr>
      <w:t>1</w:t>
    </w:r>
    <w:r>
      <w:fldChar w:fldCharType="end"/>
    </w:r>
  </w:p>
  <w:p w14:paraId="2AB9BD48" w14:textId="77777777" w:rsidR="000F7703" w:rsidRDefault="006332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473E9B" w14:textId="77777777" w:rsidR="0063326F" w:rsidRDefault="0063326F">
      <w:pPr>
        <w:spacing w:after="0" w:line="240" w:lineRule="auto"/>
      </w:pPr>
      <w:r>
        <w:separator/>
      </w:r>
    </w:p>
  </w:footnote>
  <w:footnote w:type="continuationSeparator" w:id="0">
    <w:p w14:paraId="5FD0CF8B" w14:textId="77777777" w:rsidR="0063326F" w:rsidRDefault="006332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49F"/>
    <w:rsid w:val="0014100B"/>
    <w:rsid w:val="00256DCD"/>
    <w:rsid w:val="002F3DDD"/>
    <w:rsid w:val="003136EC"/>
    <w:rsid w:val="003E67AD"/>
    <w:rsid w:val="004634DD"/>
    <w:rsid w:val="004F23B5"/>
    <w:rsid w:val="0050049F"/>
    <w:rsid w:val="00532450"/>
    <w:rsid w:val="005C6D0E"/>
    <w:rsid w:val="0063326F"/>
    <w:rsid w:val="00703027"/>
    <w:rsid w:val="00882EEC"/>
    <w:rsid w:val="00CF2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FB7FC"/>
  <w15:chartTrackingRefBased/>
  <w15:docId w15:val="{BEB05BEB-4058-4EC2-AD2E-CBAEA179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0049F"/>
    <w:pPr>
      <w:spacing w:after="200" w:line="276" w:lineRule="auto"/>
    </w:pPr>
    <w:rPr>
      <w:rFonts w:ascii="Calibri" w:eastAsia="Calibri" w:hAnsi="Calibri" w:cs="Times New Roman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0049F"/>
    <w:pPr>
      <w:tabs>
        <w:tab w:val="center" w:pos="4513"/>
        <w:tab w:val="right" w:pos="9026"/>
      </w:tabs>
    </w:pPr>
    <w:rPr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50049F"/>
    <w:rPr>
      <w:rFonts w:ascii="Calibri" w:eastAsia="Calibri" w:hAnsi="Calibri" w:cs="Times New Roman"/>
      <w:lang w:val="en-US"/>
    </w:rPr>
  </w:style>
  <w:style w:type="paragraph" w:styleId="NoSpacing">
    <w:name w:val="No Spacing"/>
    <w:uiPriority w:val="1"/>
    <w:qFormat/>
    <w:rsid w:val="0050049F"/>
    <w:pPr>
      <w:spacing w:after="0" w:line="240" w:lineRule="auto"/>
    </w:pPr>
    <w:rPr>
      <w:rFonts w:ascii="Calibri" w:eastAsia="Calibri" w:hAnsi="Calibri" w:cs="Times New Roman"/>
      <w:lang w:val="en-ZA"/>
    </w:rPr>
  </w:style>
  <w:style w:type="character" w:styleId="CommentReference">
    <w:name w:val="annotation reference"/>
    <w:uiPriority w:val="99"/>
    <w:semiHidden/>
    <w:unhideWhenUsed/>
    <w:rsid w:val="00500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004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0049F"/>
    <w:rPr>
      <w:rFonts w:ascii="Calibri" w:eastAsia="Calibri" w:hAnsi="Calibri" w:cs="Times New Roman"/>
      <w:sz w:val="20"/>
      <w:szCs w:val="20"/>
      <w:lang w:val="en-Z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2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23B5"/>
    <w:rPr>
      <w:rFonts w:ascii="Segoe UI" w:eastAsia="Calibri" w:hAnsi="Segoe UI" w:cs="Segoe UI"/>
      <w:sz w:val="18"/>
      <w:szCs w:val="18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191</Words>
  <Characters>1093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Charles Nonde</cp:lastModifiedBy>
  <cp:revision>3</cp:revision>
  <dcterms:created xsi:type="dcterms:W3CDTF">2018-04-24T08:03:00Z</dcterms:created>
  <dcterms:modified xsi:type="dcterms:W3CDTF">2018-04-24T08:31:00Z</dcterms:modified>
</cp:coreProperties>
</file>